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C" w:rsidRPr="003B0F73" w:rsidRDefault="00E97E58" w:rsidP="00E97E5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B0F73">
        <w:rPr>
          <w:rFonts w:ascii="Arial" w:hAnsi="Arial" w:cs="Arial"/>
          <w:b/>
          <w:sz w:val="32"/>
        </w:rPr>
        <w:t xml:space="preserve">LATIHAN </w:t>
      </w:r>
      <w:r w:rsidR="00A32E28" w:rsidRPr="003B0F73">
        <w:rPr>
          <w:rFonts w:ascii="Arial" w:hAnsi="Arial" w:cs="Arial"/>
          <w:b/>
          <w:sz w:val="32"/>
        </w:rPr>
        <w:t>2</w:t>
      </w:r>
    </w:p>
    <w:p w:rsidR="00E97E58" w:rsidRPr="003B0F73" w:rsidRDefault="00E97E58" w:rsidP="00E97E5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0F73">
        <w:rPr>
          <w:rFonts w:ascii="Arial" w:hAnsi="Arial" w:cs="Arial"/>
          <w:b/>
          <w:sz w:val="24"/>
        </w:rPr>
        <w:t>PENGAUDITAN DAN PROFESI AKUNTAN PUBLIK</w:t>
      </w:r>
    </w:p>
    <w:p w:rsidR="00E97E58" w:rsidRDefault="00E97E58" w:rsidP="00E97E58">
      <w:pPr>
        <w:spacing w:after="0" w:line="240" w:lineRule="auto"/>
        <w:jc w:val="center"/>
        <w:rPr>
          <w:rFonts w:ascii="Arial" w:hAnsi="Arial" w:cs="Arial"/>
          <w:b/>
        </w:rPr>
      </w:pPr>
    </w:p>
    <w:p w:rsidR="00A32E28" w:rsidRPr="003B0F73" w:rsidRDefault="00A32E28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 w:rsidRPr="003B0F73">
        <w:rPr>
          <w:rFonts w:ascii="Arial" w:hAnsi="Arial" w:cs="Arial"/>
          <w:sz w:val="28"/>
        </w:rPr>
        <w:t>Sebutkan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tiga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jenis</w:t>
      </w:r>
      <w:proofErr w:type="spellEnd"/>
      <w:r w:rsidRPr="003B0F73">
        <w:rPr>
          <w:rFonts w:ascii="Arial" w:hAnsi="Arial" w:cs="Arial"/>
          <w:sz w:val="28"/>
        </w:rPr>
        <w:t xml:space="preserve"> auditor </w:t>
      </w:r>
      <w:proofErr w:type="spellStart"/>
      <w:r w:rsidRPr="003B0F73">
        <w:rPr>
          <w:rFonts w:ascii="Arial" w:hAnsi="Arial" w:cs="Arial"/>
          <w:sz w:val="28"/>
        </w:rPr>
        <w:t>dan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jelaskan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perbedaan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ruang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lingkup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pekerjaannya</w:t>
      </w:r>
      <w:proofErr w:type="spellEnd"/>
      <w:r w:rsidRPr="003B0F73">
        <w:rPr>
          <w:rFonts w:ascii="Arial" w:hAnsi="Arial" w:cs="Arial"/>
          <w:sz w:val="28"/>
        </w:rPr>
        <w:t>.</w:t>
      </w:r>
    </w:p>
    <w:p w:rsidR="00A32E28" w:rsidRPr="003B0F73" w:rsidRDefault="00A32E28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proofErr w:type="gramStart"/>
      <w:r w:rsidRPr="003B0F73">
        <w:rPr>
          <w:rFonts w:ascii="Arial" w:hAnsi="Arial" w:cs="Arial"/>
          <w:sz w:val="28"/>
        </w:rPr>
        <w:t>Apa</w:t>
      </w:r>
      <w:proofErr w:type="spellEnd"/>
      <w:proofErr w:type="gramEnd"/>
      <w:r w:rsidRPr="003B0F73">
        <w:rPr>
          <w:rFonts w:ascii="Arial" w:hAnsi="Arial" w:cs="Arial"/>
          <w:sz w:val="28"/>
        </w:rPr>
        <w:t xml:space="preserve"> yang </w:t>
      </w:r>
      <w:proofErr w:type="spellStart"/>
      <w:r w:rsidRPr="003B0F73">
        <w:rPr>
          <w:rFonts w:ascii="Arial" w:hAnsi="Arial" w:cs="Arial"/>
          <w:sz w:val="28"/>
        </w:rPr>
        <w:t>dimaksud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dengan</w:t>
      </w:r>
      <w:proofErr w:type="spellEnd"/>
      <w:r w:rsidRPr="003B0F73">
        <w:rPr>
          <w:rFonts w:ascii="Arial" w:hAnsi="Arial" w:cs="Arial"/>
          <w:sz w:val="28"/>
        </w:rPr>
        <w:t xml:space="preserve"> KAP (Kantor </w:t>
      </w:r>
      <w:proofErr w:type="spellStart"/>
      <w:r w:rsidRPr="003B0F73">
        <w:rPr>
          <w:rFonts w:ascii="Arial" w:hAnsi="Arial" w:cs="Arial"/>
          <w:sz w:val="28"/>
        </w:rPr>
        <w:t>Akuntan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Publik</w:t>
      </w:r>
      <w:proofErr w:type="spellEnd"/>
      <w:r w:rsidRPr="003B0F73">
        <w:rPr>
          <w:rFonts w:ascii="Arial" w:hAnsi="Arial" w:cs="Arial"/>
          <w:sz w:val="28"/>
        </w:rPr>
        <w:t xml:space="preserve">)? </w:t>
      </w:r>
    </w:p>
    <w:p w:rsidR="00A32E28" w:rsidRPr="003B0F73" w:rsidRDefault="00A32E28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 w:rsidRPr="003B0F73">
        <w:rPr>
          <w:rFonts w:ascii="Arial" w:hAnsi="Arial" w:cs="Arial"/>
          <w:sz w:val="28"/>
        </w:rPr>
        <w:t>Sebutkan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syarat</w:t>
      </w:r>
      <w:proofErr w:type="spellEnd"/>
      <w:r w:rsidRPr="003B0F73">
        <w:rPr>
          <w:rFonts w:ascii="Arial" w:hAnsi="Arial" w:cs="Arial"/>
          <w:sz w:val="28"/>
        </w:rPr>
        <w:t xml:space="preserve"> yang </w:t>
      </w:r>
      <w:proofErr w:type="spellStart"/>
      <w:r w:rsidRPr="003B0F73">
        <w:rPr>
          <w:rFonts w:ascii="Arial" w:hAnsi="Arial" w:cs="Arial"/>
          <w:sz w:val="28"/>
        </w:rPr>
        <w:t>harus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dipenuhi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oleh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seseorang</w:t>
      </w:r>
      <w:proofErr w:type="spellEnd"/>
      <w:r w:rsidRPr="003B0F73">
        <w:rPr>
          <w:rFonts w:ascii="Arial" w:hAnsi="Arial" w:cs="Arial"/>
          <w:sz w:val="28"/>
        </w:rPr>
        <w:t xml:space="preserve"> yang </w:t>
      </w:r>
      <w:proofErr w:type="spellStart"/>
      <w:r w:rsidRPr="003B0F73">
        <w:rPr>
          <w:rFonts w:ascii="Arial" w:hAnsi="Arial" w:cs="Arial"/>
          <w:sz w:val="28"/>
        </w:rPr>
        <w:t>ingin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mendirikan</w:t>
      </w:r>
      <w:proofErr w:type="spellEnd"/>
      <w:r w:rsidRPr="003B0F73">
        <w:rPr>
          <w:rFonts w:ascii="Arial" w:hAnsi="Arial" w:cs="Arial"/>
          <w:sz w:val="28"/>
        </w:rPr>
        <w:t xml:space="preserve"> KAP?</w:t>
      </w:r>
    </w:p>
    <w:p w:rsidR="00A32E28" w:rsidRPr="003B0F73" w:rsidRDefault="00A32E28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r w:rsidRPr="003B0F73">
        <w:rPr>
          <w:rFonts w:ascii="Arial" w:hAnsi="Arial" w:cs="Arial"/>
          <w:sz w:val="28"/>
        </w:rPr>
        <w:t>Sebutkan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dua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kemungkinan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bentuk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hukum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usaha</w:t>
      </w:r>
      <w:proofErr w:type="spellEnd"/>
      <w:r w:rsidRPr="003B0F73">
        <w:rPr>
          <w:rFonts w:ascii="Arial" w:hAnsi="Arial" w:cs="Arial"/>
          <w:sz w:val="28"/>
        </w:rPr>
        <w:t xml:space="preserve"> KAP.</w:t>
      </w:r>
    </w:p>
    <w:p w:rsidR="00A32E28" w:rsidRPr="003B0F73" w:rsidRDefault="00A32E28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proofErr w:type="gramStart"/>
      <w:r w:rsidRPr="003B0F73">
        <w:rPr>
          <w:rFonts w:ascii="Arial" w:hAnsi="Arial" w:cs="Arial"/>
          <w:sz w:val="28"/>
        </w:rPr>
        <w:t>Apa</w:t>
      </w:r>
      <w:proofErr w:type="spellEnd"/>
      <w:proofErr w:type="gramEnd"/>
      <w:r w:rsidRPr="003B0F73">
        <w:rPr>
          <w:rFonts w:ascii="Arial" w:hAnsi="Arial" w:cs="Arial"/>
          <w:sz w:val="28"/>
        </w:rPr>
        <w:t xml:space="preserve"> yang </w:t>
      </w:r>
      <w:proofErr w:type="spellStart"/>
      <w:r w:rsidRPr="003B0F73">
        <w:rPr>
          <w:rFonts w:ascii="Arial" w:hAnsi="Arial" w:cs="Arial"/>
          <w:sz w:val="28"/>
        </w:rPr>
        <w:t>dimaksud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dengan</w:t>
      </w:r>
      <w:proofErr w:type="spellEnd"/>
      <w:r w:rsidRPr="003B0F73">
        <w:rPr>
          <w:rFonts w:ascii="Arial" w:hAnsi="Arial" w:cs="Arial"/>
          <w:sz w:val="28"/>
        </w:rPr>
        <w:t xml:space="preserve"> Register </w:t>
      </w:r>
      <w:proofErr w:type="spellStart"/>
      <w:r w:rsidRPr="003B0F73">
        <w:rPr>
          <w:rFonts w:ascii="Arial" w:hAnsi="Arial" w:cs="Arial"/>
          <w:sz w:val="28"/>
        </w:rPr>
        <w:t>Akuntan</w:t>
      </w:r>
      <w:proofErr w:type="spellEnd"/>
      <w:r w:rsidRPr="003B0F73">
        <w:rPr>
          <w:rFonts w:ascii="Arial" w:hAnsi="Arial" w:cs="Arial"/>
          <w:sz w:val="28"/>
        </w:rPr>
        <w:t xml:space="preserve">, </w:t>
      </w:r>
      <w:proofErr w:type="spellStart"/>
      <w:r w:rsidRPr="003B0F73">
        <w:rPr>
          <w:rFonts w:ascii="Arial" w:hAnsi="Arial" w:cs="Arial"/>
          <w:sz w:val="28"/>
        </w:rPr>
        <w:t>dan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bagaimana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persyaratan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untuk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mendapatkannya</w:t>
      </w:r>
      <w:proofErr w:type="spellEnd"/>
      <w:r w:rsidRPr="003B0F73">
        <w:rPr>
          <w:rFonts w:ascii="Arial" w:hAnsi="Arial" w:cs="Arial"/>
          <w:sz w:val="28"/>
        </w:rPr>
        <w:t>?</w:t>
      </w:r>
    </w:p>
    <w:p w:rsidR="00A32E28" w:rsidRPr="003B0F73" w:rsidRDefault="00A32E28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proofErr w:type="gramStart"/>
      <w:r w:rsidRPr="003B0F73">
        <w:rPr>
          <w:rFonts w:ascii="Arial" w:hAnsi="Arial" w:cs="Arial"/>
          <w:sz w:val="28"/>
        </w:rPr>
        <w:t>Apa</w:t>
      </w:r>
      <w:proofErr w:type="spellEnd"/>
      <w:proofErr w:type="gramEnd"/>
      <w:r w:rsidRPr="003B0F73">
        <w:rPr>
          <w:rFonts w:ascii="Arial" w:hAnsi="Arial" w:cs="Arial"/>
          <w:sz w:val="28"/>
        </w:rPr>
        <w:t xml:space="preserve"> yang </w:t>
      </w:r>
      <w:proofErr w:type="spellStart"/>
      <w:r w:rsidRPr="003B0F73">
        <w:rPr>
          <w:rFonts w:ascii="Arial" w:hAnsi="Arial" w:cs="Arial"/>
          <w:sz w:val="28"/>
        </w:rPr>
        <w:t>dimaksud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dengan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Jasa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Atestasi</w:t>
      </w:r>
      <w:proofErr w:type="spellEnd"/>
      <w:r w:rsidR="003B0F73" w:rsidRPr="003B0F73">
        <w:rPr>
          <w:rFonts w:ascii="Arial" w:hAnsi="Arial" w:cs="Arial"/>
          <w:sz w:val="28"/>
        </w:rPr>
        <w:t>,</w:t>
      </w:r>
      <w:r w:rsidRPr="003B0F73">
        <w:rPr>
          <w:rFonts w:ascii="Arial" w:hAnsi="Arial" w:cs="Arial"/>
          <w:sz w:val="28"/>
        </w:rPr>
        <w:t xml:space="preserve"> </w:t>
      </w:r>
      <w:proofErr w:type="spellStart"/>
      <w:r w:rsidR="003B0F73" w:rsidRPr="003B0F73">
        <w:rPr>
          <w:rFonts w:ascii="Arial" w:hAnsi="Arial" w:cs="Arial"/>
          <w:sz w:val="28"/>
        </w:rPr>
        <w:t>Jasa</w:t>
      </w:r>
      <w:proofErr w:type="spellEnd"/>
      <w:r w:rsidR="003B0F73" w:rsidRPr="003B0F73">
        <w:rPr>
          <w:rFonts w:ascii="Arial" w:hAnsi="Arial" w:cs="Arial"/>
          <w:sz w:val="28"/>
        </w:rPr>
        <w:t xml:space="preserve"> Non-</w:t>
      </w:r>
      <w:proofErr w:type="spellStart"/>
      <w:r w:rsidR="003B0F73" w:rsidRPr="003B0F73">
        <w:rPr>
          <w:rFonts w:ascii="Arial" w:hAnsi="Arial" w:cs="Arial"/>
          <w:sz w:val="28"/>
        </w:rPr>
        <w:t>Atestasi</w:t>
      </w:r>
      <w:proofErr w:type="spellEnd"/>
      <w:r w:rsidR="003B0F73" w:rsidRPr="003B0F73">
        <w:rPr>
          <w:rFonts w:ascii="Arial" w:hAnsi="Arial" w:cs="Arial"/>
          <w:sz w:val="28"/>
        </w:rPr>
        <w:t xml:space="preserve">, </w:t>
      </w:r>
      <w:proofErr w:type="spellStart"/>
      <w:r w:rsidR="003B0F73" w:rsidRPr="003B0F73">
        <w:rPr>
          <w:rFonts w:ascii="Arial" w:hAnsi="Arial" w:cs="Arial"/>
          <w:sz w:val="28"/>
        </w:rPr>
        <w:t>dan</w:t>
      </w:r>
      <w:proofErr w:type="spellEnd"/>
      <w:r w:rsidR="003B0F73" w:rsidRPr="003B0F73">
        <w:rPr>
          <w:rFonts w:ascii="Arial" w:hAnsi="Arial" w:cs="Arial"/>
          <w:sz w:val="28"/>
        </w:rPr>
        <w:t xml:space="preserve"> </w:t>
      </w:r>
      <w:proofErr w:type="spellStart"/>
      <w:r w:rsidR="003B0F73" w:rsidRPr="003B0F73">
        <w:rPr>
          <w:rFonts w:ascii="Arial" w:hAnsi="Arial" w:cs="Arial"/>
          <w:sz w:val="28"/>
        </w:rPr>
        <w:t>Jasa</w:t>
      </w:r>
      <w:proofErr w:type="spellEnd"/>
      <w:r w:rsidR="003B0F73" w:rsidRPr="003B0F73">
        <w:rPr>
          <w:rFonts w:ascii="Arial" w:hAnsi="Arial" w:cs="Arial"/>
          <w:sz w:val="28"/>
        </w:rPr>
        <w:t xml:space="preserve"> </w:t>
      </w:r>
      <w:proofErr w:type="spellStart"/>
      <w:r w:rsidR="003B0F73" w:rsidRPr="003B0F73">
        <w:rPr>
          <w:rFonts w:ascii="Arial" w:hAnsi="Arial" w:cs="Arial"/>
          <w:sz w:val="28"/>
        </w:rPr>
        <w:t>Penjaminan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dari</w:t>
      </w:r>
      <w:proofErr w:type="spellEnd"/>
      <w:r w:rsidRPr="003B0F73">
        <w:rPr>
          <w:rFonts w:ascii="Arial" w:hAnsi="Arial" w:cs="Arial"/>
          <w:sz w:val="28"/>
        </w:rPr>
        <w:t xml:space="preserve"> KAP? </w:t>
      </w:r>
      <w:proofErr w:type="spellStart"/>
      <w:r w:rsidRPr="003B0F73">
        <w:rPr>
          <w:rFonts w:ascii="Arial" w:hAnsi="Arial" w:cs="Arial"/>
          <w:sz w:val="28"/>
        </w:rPr>
        <w:t>Berikan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contoh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untuk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masing-masing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jenis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jasa</w:t>
      </w:r>
      <w:proofErr w:type="spellEnd"/>
      <w:r w:rsidRPr="003B0F73">
        <w:rPr>
          <w:rFonts w:ascii="Arial" w:hAnsi="Arial" w:cs="Arial"/>
          <w:sz w:val="28"/>
        </w:rPr>
        <w:t xml:space="preserve"> KAP </w:t>
      </w:r>
      <w:proofErr w:type="spellStart"/>
      <w:r w:rsidRPr="003B0F73">
        <w:rPr>
          <w:rFonts w:ascii="Arial" w:hAnsi="Arial" w:cs="Arial"/>
          <w:sz w:val="28"/>
        </w:rPr>
        <w:t>tersebut</w:t>
      </w:r>
      <w:proofErr w:type="spellEnd"/>
      <w:r w:rsidRPr="003B0F73">
        <w:rPr>
          <w:rFonts w:ascii="Arial" w:hAnsi="Arial" w:cs="Arial"/>
          <w:sz w:val="28"/>
        </w:rPr>
        <w:t>.</w:t>
      </w:r>
    </w:p>
    <w:p w:rsidR="00A32E28" w:rsidRPr="003B0F73" w:rsidRDefault="003B0F73" w:rsidP="00A32E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proofErr w:type="spellStart"/>
      <w:proofErr w:type="gramStart"/>
      <w:r w:rsidRPr="003B0F73">
        <w:rPr>
          <w:rFonts w:ascii="Arial" w:hAnsi="Arial" w:cs="Arial"/>
          <w:sz w:val="28"/>
        </w:rPr>
        <w:t>Apa</w:t>
      </w:r>
      <w:proofErr w:type="spellEnd"/>
      <w:proofErr w:type="gramEnd"/>
      <w:r w:rsidRPr="003B0F73">
        <w:rPr>
          <w:rFonts w:ascii="Arial" w:hAnsi="Arial" w:cs="Arial"/>
          <w:sz w:val="28"/>
        </w:rPr>
        <w:t xml:space="preserve"> yang </w:t>
      </w:r>
      <w:proofErr w:type="spellStart"/>
      <w:r w:rsidRPr="003B0F73">
        <w:rPr>
          <w:rFonts w:ascii="Arial" w:hAnsi="Arial" w:cs="Arial"/>
          <w:sz w:val="28"/>
        </w:rPr>
        <w:t>dimaksud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dengan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rantai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nilai</w:t>
      </w:r>
      <w:proofErr w:type="spellEnd"/>
      <w:r w:rsidRPr="003B0F73">
        <w:rPr>
          <w:rFonts w:ascii="Arial" w:hAnsi="Arial" w:cs="Arial"/>
          <w:sz w:val="28"/>
        </w:rPr>
        <w:t xml:space="preserve"> (value chain) </w:t>
      </w:r>
      <w:proofErr w:type="spellStart"/>
      <w:r w:rsidRPr="003B0F73">
        <w:rPr>
          <w:rFonts w:ascii="Arial" w:hAnsi="Arial" w:cs="Arial"/>
          <w:sz w:val="28"/>
        </w:rPr>
        <w:t>dari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akuntan</w:t>
      </w:r>
      <w:proofErr w:type="spellEnd"/>
      <w:r w:rsidRPr="003B0F73">
        <w:rPr>
          <w:rFonts w:ascii="Arial" w:hAnsi="Arial" w:cs="Arial"/>
          <w:sz w:val="28"/>
        </w:rPr>
        <w:t xml:space="preserve">? </w:t>
      </w:r>
      <w:proofErr w:type="spellStart"/>
      <w:r w:rsidRPr="003B0F73">
        <w:rPr>
          <w:rFonts w:ascii="Arial" w:hAnsi="Arial" w:cs="Arial"/>
          <w:sz w:val="28"/>
        </w:rPr>
        <w:t>Sebutkan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urut-urutan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rantai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nilai</w:t>
      </w:r>
      <w:proofErr w:type="spellEnd"/>
      <w:r w:rsidRPr="003B0F73">
        <w:rPr>
          <w:rFonts w:ascii="Arial" w:hAnsi="Arial" w:cs="Arial"/>
          <w:sz w:val="28"/>
        </w:rPr>
        <w:t xml:space="preserve"> </w:t>
      </w:r>
      <w:proofErr w:type="spellStart"/>
      <w:r w:rsidRPr="003B0F73">
        <w:rPr>
          <w:rFonts w:ascii="Arial" w:hAnsi="Arial" w:cs="Arial"/>
          <w:sz w:val="28"/>
        </w:rPr>
        <w:t>tersebut</w:t>
      </w:r>
      <w:proofErr w:type="spellEnd"/>
      <w:r w:rsidRPr="003B0F73">
        <w:rPr>
          <w:rFonts w:ascii="Arial" w:hAnsi="Arial" w:cs="Arial"/>
          <w:sz w:val="28"/>
        </w:rPr>
        <w:t>.</w:t>
      </w:r>
    </w:p>
    <w:p w:rsidR="00A32E28" w:rsidRDefault="00A32E28" w:rsidP="00A32E28">
      <w:pPr>
        <w:pStyle w:val="ListParagraph"/>
        <w:spacing w:after="0" w:line="240" w:lineRule="auto"/>
        <w:rPr>
          <w:rFonts w:ascii="Arial" w:hAnsi="Arial" w:cs="Arial"/>
        </w:rPr>
      </w:pPr>
    </w:p>
    <w:p w:rsidR="00E97E58" w:rsidRPr="00E97E58" w:rsidRDefault="005902B3" w:rsidP="00E911D0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sectPr w:rsidR="00E97E58" w:rsidRPr="00E97E58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83E"/>
    <w:multiLevelType w:val="hybridMultilevel"/>
    <w:tmpl w:val="B4B65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958BD"/>
    <w:multiLevelType w:val="hybridMultilevel"/>
    <w:tmpl w:val="1040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E58"/>
    <w:rsid w:val="00000584"/>
    <w:rsid w:val="00000D0C"/>
    <w:rsid w:val="000041E6"/>
    <w:rsid w:val="000126DC"/>
    <w:rsid w:val="00017B89"/>
    <w:rsid w:val="000205DF"/>
    <w:rsid w:val="00027E34"/>
    <w:rsid w:val="00030FCC"/>
    <w:rsid w:val="00031B19"/>
    <w:rsid w:val="00050854"/>
    <w:rsid w:val="000A198B"/>
    <w:rsid w:val="000C3DC7"/>
    <w:rsid w:val="000D1290"/>
    <w:rsid w:val="000D53FA"/>
    <w:rsid w:val="000E1173"/>
    <w:rsid w:val="000E5164"/>
    <w:rsid w:val="000F2A45"/>
    <w:rsid w:val="0010364A"/>
    <w:rsid w:val="00107080"/>
    <w:rsid w:val="001154FD"/>
    <w:rsid w:val="00142A0D"/>
    <w:rsid w:val="00164BDE"/>
    <w:rsid w:val="00164FCA"/>
    <w:rsid w:val="00165408"/>
    <w:rsid w:val="00167C79"/>
    <w:rsid w:val="00170FBC"/>
    <w:rsid w:val="00175EA3"/>
    <w:rsid w:val="00186A72"/>
    <w:rsid w:val="00196F44"/>
    <w:rsid w:val="001A38A9"/>
    <w:rsid w:val="001A472B"/>
    <w:rsid w:val="001B2084"/>
    <w:rsid w:val="001B28DD"/>
    <w:rsid w:val="001B73E1"/>
    <w:rsid w:val="001D1988"/>
    <w:rsid w:val="002141AD"/>
    <w:rsid w:val="00220D1D"/>
    <w:rsid w:val="00243A0A"/>
    <w:rsid w:val="00245BC4"/>
    <w:rsid w:val="00246D90"/>
    <w:rsid w:val="00293A37"/>
    <w:rsid w:val="002A20BC"/>
    <w:rsid w:val="002A469D"/>
    <w:rsid w:val="002B31F9"/>
    <w:rsid w:val="002C2F67"/>
    <w:rsid w:val="002C4180"/>
    <w:rsid w:val="002E3FE0"/>
    <w:rsid w:val="002F70AF"/>
    <w:rsid w:val="0030123B"/>
    <w:rsid w:val="00305E5C"/>
    <w:rsid w:val="0031112C"/>
    <w:rsid w:val="00313011"/>
    <w:rsid w:val="00313F58"/>
    <w:rsid w:val="003142F0"/>
    <w:rsid w:val="003167C9"/>
    <w:rsid w:val="003529F6"/>
    <w:rsid w:val="00357245"/>
    <w:rsid w:val="00367FF6"/>
    <w:rsid w:val="00373366"/>
    <w:rsid w:val="003856C8"/>
    <w:rsid w:val="003A4AF7"/>
    <w:rsid w:val="003B0F73"/>
    <w:rsid w:val="003B53DA"/>
    <w:rsid w:val="003B60B1"/>
    <w:rsid w:val="003B6309"/>
    <w:rsid w:val="003C3554"/>
    <w:rsid w:val="003E07D9"/>
    <w:rsid w:val="003E2B16"/>
    <w:rsid w:val="003F260F"/>
    <w:rsid w:val="003F2C3F"/>
    <w:rsid w:val="003F3A27"/>
    <w:rsid w:val="0040261F"/>
    <w:rsid w:val="00406ED9"/>
    <w:rsid w:val="00420CAA"/>
    <w:rsid w:val="00424928"/>
    <w:rsid w:val="004409FD"/>
    <w:rsid w:val="00441C5C"/>
    <w:rsid w:val="00442565"/>
    <w:rsid w:val="00445DDF"/>
    <w:rsid w:val="004553CF"/>
    <w:rsid w:val="00455F13"/>
    <w:rsid w:val="00457EA1"/>
    <w:rsid w:val="00466AB7"/>
    <w:rsid w:val="00470238"/>
    <w:rsid w:val="00470333"/>
    <w:rsid w:val="00482703"/>
    <w:rsid w:val="004B617D"/>
    <w:rsid w:val="004E7D88"/>
    <w:rsid w:val="004F2C24"/>
    <w:rsid w:val="004F515A"/>
    <w:rsid w:val="004F555D"/>
    <w:rsid w:val="004F6143"/>
    <w:rsid w:val="00507414"/>
    <w:rsid w:val="00522407"/>
    <w:rsid w:val="00524779"/>
    <w:rsid w:val="00535A1E"/>
    <w:rsid w:val="0054338C"/>
    <w:rsid w:val="0054625A"/>
    <w:rsid w:val="00562665"/>
    <w:rsid w:val="00583FD6"/>
    <w:rsid w:val="0058456F"/>
    <w:rsid w:val="00585A6E"/>
    <w:rsid w:val="00586754"/>
    <w:rsid w:val="005902B3"/>
    <w:rsid w:val="00591D5E"/>
    <w:rsid w:val="005934DB"/>
    <w:rsid w:val="00596A3C"/>
    <w:rsid w:val="0059757E"/>
    <w:rsid w:val="005A4140"/>
    <w:rsid w:val="005C1CDF"/>
    <w:rsid w:val="005F5BFC"/>
    <w:rsid w:val="006055A6"/>
    <w:rsid w:val="00610E5E"/>
    <w:rsid w:val="00615EA3"/>
    <w:rsid w:val="00621BA0"/>
    <w:rsid w:val="006308A3"/>
    <w:rsid w:val="00637081"/>
    <w:rsid w:val="006444D5"/>
    <w:rsid w:val="006549C7"/>
    <w:rsid w:val="0065766E"/>
    <w:rsid w:val="006633C4"/>
    <w:rsid w:val="00672378"/>
    <w:rsid w:val="00681B97"/>
    <w:rsid w:val="00681E21"/>
    <w:rsid w:val="00682154"/>
    <w:rsid w:val="006856AE"/>
    <w:rsid w:val="00694D21"/>
    <w:rsid w:val="006B1921"/>
    <w:rsid w:val="006B283C"/>
    <w:rsid w:val="006B3E8D"/>
    <w:rsid w:val="006C13D4"/>
    <w:rsid w:val="006C2A9C"/>
    <w:rsid w:val="006C7570"/>
    <w:rsid w:val="006D0FC8"/>
    <w:rsid w:val="006D3418"/>
    <w:rsid w:val="006D4C2B"/>
    <w:rsid w:val="006D6E43"/>
    <w:rsid w:val="00705C30"/>
    <w:rsid w:val="00722197"/>
    <w:rsid w:val="00741745"/>
    <w:rsid w:val="00744786"/>
    <w:rsid w:val="007520A3"/>
    <w:rsid w:val="00755C7C"/>
    <w:rsid w:val="0075732F"/>
    <w:rsid w:val="00762D0E"/>
    <w:rsid w:val="007724EE"/>
    <w:rsid w:val="00772B19"/>
    <w:rsid w:val="0077342C"/>
    <w:rsid w:val="00780593"/>
    <w:rsid w:val="00780600"/>
    <w:rsid w:val="007A1AAB"/>
    <w:rsid w:val="007A3EA9"/>
    <w:rsid w:val="007A6400"/>
    <w:rsid w:val="007B2CB8"/>
    <w:rsid w:val="007B5A02"/>
    <w:rsid w:val="007C1805"/>
    <w:rsid w:val="007D7DC4"/>
    <w:rsid w:val="007E24ED"/>
    <w:rsid w:val="007F5669"/>
    <w:rsid w:val="0080182A"/>
    <w:rsid w:val="008030C0"/>
    <w:rsid w:val="00810B70"/>
    <w:rsid w:val="008127C3"/>
    <w:rsid w:val="008165E6"/>
    <w:rsid w:val="0082100D"/>
    <w:rsid w:val="0082531A"/>
    <w:rsid w:val="008255BD"/>
    <w:rsid w:val="00830CD1"/>
    <w:rsid w:val="008465DE"/>
    <w:rsid w:val="008513DD"/>
    <w:rsid w:val="008620B9"/>
    <w:rsid w:val="008625A2"/>
    <w:rsid w:val="00870705"/>
    <w:rsid w:val="008749A6"/>
    <w:rsid w:val="008823B9"/>
    <w:rsid w:val="008A44A1"/>
    <w:rsid w:val="008A73C0"/>
    <w:rsid w:val="008B72C0"/>
    <w:rsid w:val="008C7052"/>
    <w:rsid w:val="008D771C"/>
    <w:rsid w:val="008E0195"/>
    <w:rsid w:val="008E377D"/>
    <w:rsid w:val="008E5B33"/>
    <w:rsid w:val="008E76FA"/>
    <w:rsid w:val="008F38B0"/>
    <w:rsid w:val="009000C1"/>
    <w:rsid w:val="00907F6A"/>
    <w:rsid w:val="00922825"/>
    <w:rsid w:val="00926CFB"/>
    <w:rsid w:val="0094741E"/>
    <w:rsid w:val="009505E9"/>
    <w:rsid w:val="00967507"/>
    <w:rsid w:val="00976181"/>
    <w:rsid w:val="009834F7"/>
    <w:rsid w:val="00986C82"/>
    <w:rsid w:val="009903A6"/>
    <w:rsid w:val="00990BD9"/>
    <w:rsid w:val="009A11E1"/>
    <w:rsid w:val="009A26B3"/>
    <w:rsid w:val="009A4899"/>
    <w:rsid w:val="009B2EE1"/>
    <w:rsid w:val="009D70A1"/>
    <w:rsid w:val="009F2593"/>
    <w:rsid w:val="009F3DCB"/>
    <w:rsid w:val="009F7150"/>
    <w:rsid w:val="00A1568D"/>
    <w:rsid w:val="00A24543"/>
    <w:rsid w:val="00A32E28"/>
    <w:rsid w:val="00A537F6"/>
    <w:rsid w:val="00A65BDA"/>
    <w:rsid w:val="00A72CC9"/>
    <w:rsid w:val="00A732D6"/>
    <w:rsid w:val="00A77B64"/>
    <w:rsid w:val="00A8047A"/>
    <w:rsid w:val="00A81D2A"/>
    <w:rsid w:val="00A9074B"/>
    <w:rsid w:val="00A961A5"/>
    <w:rsid w:val="00AA619D"/>
    <w:rsid w:val="00AB0AF0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99B"/>
    <w:rsid w:val="00B660FC"/>
    <w:rsid w:val="00B679F8"/>
    <w:rsid w:val="00B71D77"/>
    <w:rsid w:val="00B72DC1"/>
    <w:rsid w:val="00B80636"/>
    <w:rsid w:val="00B807FE"/>
    <w:rsid w:val="00B80DD1"/>
    <w:rsid w:val="00B82543"/>
    <w:rsid w:val="00B83948"/>
    <w:rsid w:val="00B939AC"/>
    <w:rsid w:val="00B95796"/>
    <w:rsid w:val="00BA2AD8"/>
    <w:rsid w:val="00BA4D5D"/>
    <w:rsid w:val="00BB0322"/>
    <w:rsid w:val="00BB75B4"/>
    <w:rsid w:val="00BF563A"/>
    <w:rsid w:val="00BF6ED1"/>
    <w:rsid w:val="00C17FE2"/>
    <w:rsid w:val="00C548C1"/>
    <w:rsid w:val="00C57E1F"/>
    <w:rsid w:val="00C61F0D"/>
    <w:rsid w:val="00C65F59"/>
    <w:rsid w:val="00C83DF7"/>
    <w:rsid w:val="00C87E64"/>
    <w:rsid w:val="00C93040"/>
    <w:rsid w:val="00C970FB"/>
    <w:rsid w:val="00CA08CF"/>
    <w:rsid w:val="00CA1D12"/>
    <w:rsid w:val="00CA2B65"/>
    <w:rsid w:val="00CC1C8C"/>
    <w:rsid w:val="00CF2608"/>
    <w:rsid w:val="00D0747D"/>
    <w:rsid w:val="00D1408F"/>
    <w:rsid w:val="00D151C3"/>
    <w:rsid w:val="00D16CD0"/>
    <w:rsid w:val="00D32A55"/>
    <w:rsid w:val="00D33958"/>
    <w:rsid w:val="00D5354E"/>
    <w:rsid w:val="00D55FAC"/>
    <w:rsid w:val="00D60BA8"/>
    <w:rsid w:val="00D71516"/>
    <w:rsid w:val="00D720F8"/>
    <w:rsid w:val="00D821A1"/>
    <w:rsid w:val="00D91DE0"/>
    <w:rsid w:val="00D979E2"/>
    <w:rsid w:val="00DB76C5"/>
    <w:rsid w:val="00DC07F7"/>
    <w:rsid w:val="00DC23EE"/>
    <w:rsid w:val="00DD35A5"/>
    <w:rsid w:val="00DE794D"/>
    <w:rsid w:val="00E1502F"/>
    <w:rsid w:val="00E16C64"/>
    <w:rsid w:val="00E31A33"/>
    <w:rsid w:val="00E335CB"/>
    <w:rsid w:val="00E419F7"/>
    <w:rsid w:val="00E42E01"/>
    <w:rsid w:val="00E44A8D"/>
    <w:rsid w:val="00E576B8"/>
    <w:rsid w:val="00E6380C"/>
    <w:rsid w:val="00E80E81"/>
    <w:rsid w:val="00E911D0"/>
    <w:rsid w:val="00E97E58"/>
    <w:rsid w:val="00EA6A71"/>
    <w:rsid w:val="00EB1DEB"/>
    <w:rsid w:val="00EB44A5"/>
    <w:rsid w:val="00ED35B6"/>
    <w:rsid w:val="00ED4435"/>
    <w:rsid w:val="00ED44D8"/>
    <w:rsid w:val="00EE40CF"/>
    <w:rsid w:val="00EF6070"/>
    <w:rsid w:val="00F042D0"/>
    <w:rsid w:val="00F16B66"/>
    <w:rsid w:val="00F529A0"/>
    <w:rsid w:val="00F559E9"/>
    <w:rsid w:val="00F76D61"/>
    <w:rsid w:val="00F91C47"/>
    <w:rsid w:val="00F96468"/>
    <w:rsid w:val="00FA27AC"/>
    <w:rsid w:val="00FA53DF"/>
    <w:rsid w:val="00FB3952"/>
    <w:rsid w:val="00FB45D0"/>
    <w:rsid w:val="00FC28D0"/>
    <w:rsid w:val="00FC5B43"/>
    <w:rsid w:val="00FD2080"/>
    <w:rsid w:val="00FD4B22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4</cp:revision>
  <dcterms:created xsi:type="dcterms:W3CDTF">2012-02-06T01:32:00Z</dcterms:created>
  <dcterms:modified xsi:type="dcterms:W3CDTF">2012-10-02T01:54:00Z</dcterms:modified>
</cp:coreProperties>
</file>